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0C878A" w14:textId="77777777" w:rsidR="00FC43AC" w:rsidRPr="00781AA6" w:rsidRDefault="00FC43AC" w:rsidP="00FC43AC">
      <w:pPr>
        <w:widowControl w:val="0"/>
        <w:autoSpaceDE w:val="0"/>
        <w:autoSpaceDN w:val="0"/>
        <w:spacing w:after="0" w:line="480" w:lineRule="exact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781AA6">
        <w:rPr>
          <w:rFonts w:ascii="TH SarabunIT๙" w:eastAsia="Times New Roman" w:hAnsi="TH SarabunIT๙" w:cs="TH SarabunIT๙"/>
          <w:noProof/>
          <w:color w:val="000000"/>
          <w:sz w:val="32"/>
          <w:szCs w:val="32"/>
        </w:rPr>
        <w:drawing>
          <wp:anchor distT="0" distB="0" distL="114300" distR="114300" simplePos="0" relativeHeight="251659264" behindDoc="1" locked="0" layoutInCell="1" allowOverlap="1" wp14:anchorId="118D1B7F" wp14:editId="6D64A31D">
            <wp:simplePos x="0" y="0"/>
            <wp:positionH relativeFrom="margin">
              <wp:posOffset>2312377</wp:posOffset>
            </wp:positionH>
            <wp:positionV relativeFrom="margin">
              <wp:posOffset>-501162</wp:posOffset>
            </wp:positionV>
            <wp:extent cx="1125415" cy="1085448"/>
            <wp:effectExtent l="0" t="0" r="0" b="635"/>
            <wp:wrapNone/>
            <wp:docPr id="60" name="รูปภาพ 60" descr="image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41" descr="image4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9047" cy="108895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4B89B11" w14:textId="77777777" w:rsidR="00FC43AC" w:rsidRPr="00781AA6" w:rsidRDefault="00FC43AC" w:rsidP="00FC43AC">
      <w:pPr>
        <w:widowControl w:val="0"/>
        <w:autoSpaceDE w:val="0"/>
        <w:autoSpaceDN w:val="0"/>
        <w:spacing w:after="0" w:line="480" w:lineRule="exact"/>
        <w:rPr>
          <w:rFonts w:ascii="TH SarabunIT๙" w:eastAsia="Times New Roman" w:hAnsi="TH SarabunIT๙" w:cs="TH SarabunIT๙"/>
          <w:color w:val="000000"/>
          <w:sz w:val="32"/>
          <w:szCs w:val="32"/>
          <w:lang w:val="ru-RU"/>
        </w:rPr>
      </w:pPr>
    </w:p>
    <w:p w14:paraId="59219E29" w14:textId="1FBFCFD4" w:rsidR="00FC43AC" w:rsidRPr="00FC43AC" w:rsidRDefault="00FC43AC" w:rsidP="00FC43AC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FC43AC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ประกาศ</w:t>
      </w:r>
      <w:r w:rsidRPr="00FC43AC">
        <w:rPr>
          <w:rFonts w:ascii="TH SarabunIT๙" w:hAnsi="TH SarabunIT๙" w:cs="TH SarabunIT๙"/>
          <w:b/>
          <w:bCs/>
          <w:sz w:val="32"/>
          <w:szCs w:val="32"/>
          <w:cs/>
        </w:rPr>
        <w:t>เทศบาลตำบลโนนเจริญ</w:t>
      </w:r>
    </w:p>
    <w:p w14:paraId="7407785C" w14:textId="47F4D08C" w:rsidR="00FC43AC" w:rsidRDefault="00FC43AC" w:rsidP="00FC43AC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 w:rsidRPr="00FC43AC">
        <w:rPr>
          <w:rFonts w:ascii="TH SarabunIT๙" w:hAnsi="TH SarabunIT๙" w:cs="TH SarabunIT๙"/>
          <w:sz w:val="32"/>
          <w:szCs w:val="32"/>
          <w:cs/>
        </w:rPr>
        <w:t xml:space="preserve">เรื่อง </w:t>
      </w:r>
      <w:r>
        <w:rPr>
          <w:rFonts w:ascii="TH SarabunIT๙" w:hAnsi="TH SarabunIT๙" w:cs="TH SarabunIT๙" w:hint="cs"/>
          <w:sz w:val="32"/>
          <w:szCs w:val="32"/>
          <w:cs/>
        </w:rPr>
        <w:t>ประกาศใช้แผนพัฒนาการศึกษาของ</w:t>
      </w:r>
      <w:r w:rsidRPr="00FC43AC">
        <w:rPr>
          <w:rFonts w:ascii="TH SarabunIT๙" w:hAnsi="TH SarabunIT๙" w:cs="TH SarabunIT๙"/>
          <w:sz w:val="32"/>
          <w:szCs w:val="32"/>
          <w:cs/>
        </w:rPr>
        <w:t>เทศบาลตำบลโนนเจริญ</w:t>
      </w:r>
    </w:p>
    <w:p w14:paraId="261356A5" w14:textId="2AA23F43" w:rsidR="004E166A" w:rsidRDefault="00FC43AC" w:rsidP="004E166A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(พ.ศ. 2561 - 2565)</w:t>
      </w:r>
    </w:p>
    <w:p w14:paraId="2D61B0DA" w14:textId="0E6D8521" w:rsidR="003043AE" w:rsidRPr="00FC43AC" w:rsidRDefault="003043AE" w:rsidP="004E166A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ฉบับปรับปรุง 256</w:t>
      </w:r>
      <w:r w:rsidR="00E06ED5">
        <w:rPr>
          <w:rFonts w:ascii="TH SarabunIT๙" w:hAnsi="TH SarabunIT๙" w:cs="TH SarabunIT๙" w:hint="cs"/>
          <w:sz w:val="32"/>
          <w:szCs w:val="32"/>
          <w:cs/>
        </w:rPr>
        <w:t>5</w:t>
      </w:r>
    </w:p>
    <w:p w14:paraId="5DA156D5" w14:textId="1710BA92" w:rsidR="00FC43AC" w:rsidRDefault="00FC43AC" w:rsidP="00FC43AC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 w:rsidRPr="00FC43AC">
        <w:rPr>
          <w:rFonts w:ascii="TH SarabunIT๙" w:hAnsi="TH SarabunIT๙" w:cs="TH SarabunIT๙"/>
          <w:sz w:val="32"/>
          <w:szCs w:val="32"/>
        </w:rPr>
        <w:t>--------------------------------------------</w:t>
      </w:r>
    </w:p>
    <w:p w14:paraId="77D226A9" w14:textId="00208ED5" w:rsidR="00FC43AC" w:rsidRDefault="00FC43AC" w:rsidP="004E166A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1678E2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ด้วยเทศบาลตำบลโนนเจริญ</w:t>
      </w:r>
      <w:r w:rsidR="004E166A">
        <w:rPr>
          <w:rFonts w:ascii="TH SarabunIT๙" w:hAnsi="TH SarabunIT๙" w:cs="TH SarabunIT๙" w:hint="cs"/>
          <w:sz w:val="32"/>
          <w:szCs w:val="32"/>
          <w:cs/>
        </w:rPr>
        <w:t xml:space="preserve"> โดยกองการศึกษา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ได้ทบทวนแผนพัฒนาการศึกษา</w:t>
      </w:r>
      <w:r w:rsidR="003043AE">
        <w:rPr>
          <w:rFonts w:ascii="TH SarabunIT๙" w:hAnsi="TH SarabunIT๙" w:cs="TH SarabunIT๙" w:hint="cs"/>
          <w:sz w:val="32"/>
          <w:szCs w:val="32"/>
          <w:cs/>
        </w:rPr>
        <w:t>ห้า</w:t>
      </w:r>
      <w:r>
        <w:rPr>
          <w:rFonts w:ascii="TH SarabunIT๙" w:hAnsi="TH SarabunIT๙" w:cs="TH SarabunIT๙" w:hint="cs"/>
          <w:sz w:val="32"/>
          <w:szCs w:val="32"/>
          <w:cs/>
        </w:rPr>
        <w:t>ปี</w:t>
      </w:r>
      <w:r w:rsidR="004E166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043AE">
        <w:rPr>
          <w:rFonts w:ascii="TH SarabunIT๙" w:hAnsi="TH SarabunIT๙" w:cs="TH SarabunIT๙" w:hint="cs"/>
          <w:sz w:val="32"/>
          <w:szCs w:val="32"/>
          <w:cs/>
        </w:rPr>
        <w:t xml:space="preserve">ฉบับปรับปรุง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(พ.ศ. 2561 - 2565) ตามหนังสือกระทรวงมหาดไทย ด่วนที่สุด ที่ มท 0816.2/ว5232 ลงวันที่ 2 กันยายน 2562 </w:t>
      </w:r>
      <w:r w:rsidR="001678E2">
        <w:rPr>
          <w:rFonts w:ascii="TH SarabunIT๙" w:hAnsi="TH SarabunIT๙" w:cs="TH SarabunIT๙" w:hint="cs"/>
          <w:sz w:val="32"/>
          <w:szCs w:val="32"/>
          <w:cs/>
        </w:rPr>
        <w:t>เพื่อใช้เป็นกรอบและแนวทางในการบริหารจัดการศึกษา โดยให้สอดคล้องกับแนวนโยบายการพัฒนาท้องถิ่น และยุทธศาสตร์การพัฒนาการศึกษา ของเทศบาลตำบลโนนเจริญ</w:t>
      </w:r>
    </w:p>
    <w:p w14:paraId="3C0CE465" w14:textId="66FDF14F" w:rsidR="001678E2" w:rsidRDefault="001678E2" w:rsidP="004E166A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ทั้งนี้ เพื่อให้การดำเนินงานด้านการศึกษา เป็นไปด้วยความเรียบร้อยและบรรลุวัตถุประสงค์จึงประกาศใช้แผนพัฒนาการศึกษา</w:t>
      </w:r>
      <w:r w:rsidR="004E166A">
        <w:rPr>
          <w:rFonts w:ascii="TH SarabunIT๙" w:hAnsi="TH SarabunIT๙" w:cs="TH SarabunIT๙" w:hint="cs"/>
          <w:sz w:val="32"/>
          <w:szCs w:val="32"/>
          <w:cs/>
        </w:rPr>
        <w:t>ห้าปี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(พ.ศ.2561 - 2565) ของเทศบาลตำบลโนนเจริญ ตั้งแต่บัดนี้เป็นต้นไป</w:t>
      </w:r>
    </w:p>
    <w:p w14:paraId="54458737" w14:textId="15A2869F" w:rsidR="001678E2" w:rsidRDefault="001678E2" w:rsidP="00FC43AC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</w:p>
    <w:p w14:paraId="171343ED" w14:textId="7251A403" w:rsidR="001678E2" w:rsidRDefault="001678E2" w:rsidP="00FC43AC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จึงประกาศมาเพื่อทราบโดยทั่วกัน</w:t>
      </w:r>
    </w:p>
    <w:p w14:paraId="410DEABF" w14:textId="5D003988" w:rsidR="001678E2" w:rsidRDefault="001678E2" w:rsidP="00FC43AC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</w:p>
    <w:p w14:paraId="6CAC102A" w14:textId="5837932A" w:rsidR="001678E2" w:rsidRDefault="001678E2" w:rsidP="00FC43AC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ประกาศ ณ วันที่       </w:t>
      </w:r>
      <w:r w:rsidR="00B8697E">
        <w:rPr>
          <w:rFonts w:ascii="TH SarabunIT๙" w:hAnsi="TH SarabunIT๙" w:cs="TH SarabunIT๙" w:hint="cs"/>
          <w:sz w:val="32"/>
          <w:szCs w:val="32"/>
          <w:cs/>
        </w:rPr>
        <w:t>มิถุนายน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พ.ศ. 256</w:t>
      </w:r>
      <w:r w:rsidR="00E06ED5">
        <w:rPr>
          <w:rFonts w:ascii="TH SarabunIT๙" w:hAnsi="TH SarabunIT๙" w:cs="TH SarabunIT๙" w:hint="cs"/>
          <w:sz w:val="32"/>
          <w:szCs w:val="32"/>
          <w:cs/>
        </w:rPr>
        <w:t>4</w:t>
      </w:r>
    </w:p>
    <w:p w14:paraId="3CB397E4" w14:textId="50D6EB35" w:rsidR="001678E2" w:rsidRDefault="001678E2" w:rsidP="00FC43AC">
      <w:pPr>
        <w:spacing w:after="0"/>
        <w:rPr>
          <w:rFonts w:ascii="TH SarabunIT๙" w:hAnsi="TH SarabunIT๙" w:cs="TH SarabunIT๙"/>
          <w:sz w:val="32"/>
          <w:szCs w:val="32"/>
        </w:rPr>
      </w:pPr>
    </w:p>
    <w:p w14:paraId="600A20E0" w14:textId="7F9C1C4B" w:rsidR="001678E2" w:rsidRDefault="001678E2" w:rsidP="00FC43AC">
      <w:pPr>
        <w:spacing w:after="0"/>
        <w:rPr>
          <w:rFonts w:ascii="TH SarabunIT๙" w:hAnsi="TH SarabunIT๙" w:cs="TH SarabunIT๙"/>
          <w:sz w:val="32"/>
          <w:szCs w:val="32"/>
        </w:rPr>
      </w:pPr>
    </w:p>
    <w:p w14:paraId="22F6712B" w14:textId="2E42C8D5" w:rsidR="001678E2" w:rsidRDefault="001678E2" w:rsidP="00FC43AC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(นาย</w:t>
      </w:r>
      <w:r w:rsidR="00B8697E">
        <w:rPr>
          <w:rFonts w:ascii="TH SarabunIT๙" w:hAnsi="TH SarabunIT๙" w:cs="TH SarabunIT๙" w:hint="cs"/>
          <w:sz w:val="32"/>
          <w:szCs w:val="32"/>
          <w:cs/>
        </w:rPr>
        <w:t>สมศักดิ์ สุมาลี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</w:p>
    <w:p w14:paraId="2D653338" w14:textId="5D4B48F5" w:rsidR="001678E2" w:rsidRPr="00FC43AC" w:rsidRDefault="001678E2" w:rsidP="00FC43AC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นายกเทศมนตรีตำบลโนนเจริญ</w:t>
      </w:r>
    </w:p>
    <w:p w14:paraId="69BD37C6" w14:textId="77777777" w:rsidR="00C172AB" w:rsidRDefault="00C172AB"/>
    <w:sectPr w:rsidR="00C172A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43AC"/>
    <w:rsid w:val="001678E2"/>
    <w:rsid w:val="00240EA9"/>
    <w:rsid w:val="003043AE"/>
    <w:rsid w:val="004D5250"/>
    <w:rsid w:val="004E166A"/>
    <w:rsid w:val="00740092"/>
    <w:rsid w:val="00AB276E"/>
    <w:rsid w:val="00B8697E"/>
    <w:rsid w:val="00C172AB"/>
    <w:rsid w:val="00E06ED5"/>
    <w:rsid w:val="00FC4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3A6C90"/>
  <w15:chartTrackingRefBased/>
  <w15:docId w15:val="{A8B85024-3013-473B-BD0A-D1302E069C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C43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</Pages>
  <Words>123</Words>
  <Characters>705</Characters>
  <Application>Microsoft Office Word</Application>
  <DocSecurity>0</DocSecurity>
  <Lines>5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รัตนาภรณ์ นะวะประโคน</dc:creator>
  <cp:keywords/>
  <dc:description/>
  <cp:lastModifiedBy>User</cp:lastModifiedBy>
  <cp:revision>4</cp:revision>
  <dcterms:created xsi:type="dcterms:W3CDTF">2020-04-29T04:52:00Z</dcterms:created>
  <dcterms:modified xsi:type="dcterms:W3CDTF">2021-06-16T04:55:00Z</dcterms:modified>
</cp:coreProperties>
</file>